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B6" w:rsidRDefault="004A2910" w:rsidP="003E3C45">
      <w:r>
        <w:t>Закупка</w:t>
      </w:r>
    </w:p>
    <w:p w:rsidR="00055E4B" w:rsidRPr="003E3C45" w:rsidRDefault="00363C54" w:rsidP="00363C54">
      <w:hyperlink r:id="rId4" w:tgtFrame="_blank" w:history="1">
        <w:r>
          <w:rPr>
            <w:rStyle w:val="a3"/>
            <w:rFonts w:ascii="Arial" w:hAnsi="Arial" w:cs="Arial"/>
            <w:color w:val="0077CC"/>
            <w:sz w:val="23"/>
            <w:szCs w:val="23"/>
            <w:u w:val="none"/>
            <w:shd w:val="clear" w:color="auto" w:fill="FFFFFF"/>
          </w:rPr>
          <w:t>№ 0151300011318000069</w:t>
        </w:r>
      </w:hyperlink>
    </w:p>
    <w:sectPr w:rsidR="00055E4B" w:rsidRPr="003E3C45" w:rsidSect="004B1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3C45"/>
    <w:rsid w:val="00055E4B"/>
    <w:rsid w:val="00363C54"/>
    <w:rsid w:val="003E3C45"/>
    <w:rsid w:val="004A2910"/>
    <w:rsid w:val="004B1F68"/>
    <w:rsid w:val="005C4618"/>
    <w:rsid w:val="005E5FB6"/>
    <w:rsid w:val="006B7867"/>
    <w:rsid w:val="00A84F2D"/>
    <w:rsid w:val="00D53CCA"/>
    <w:rsid w:val="00E507A3"/>
    <w:rsid w:val="00FB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C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44fz/priz/notice/ea44/view/common-info.html?orderId=15592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2018-07-31T02:43:00Z</dcterms:created>
  <dcterms:modified xsi:type="dcterms:W3CDTF">2018-07-31T02:57:00Z</dcterms:modified>
</cp:coreProperties>
</file>