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5FB6" w:rsidRDefault="004A2910" w:rsidP="003E3C45">
      <w:r>
        <w:t>Закупка</w:t>
      </w:r>
    </w:p>
    <w:p w:rsidR="00055E4B" w:rsidRPr="003E3C45" w:rsidRDefault="00E507A3" w:rsidP="00E507A3">
      <w:hyperlink r:id="rId4" w:tgtFrame="_blank" w:history="1">
        <w:r>
          <w:rPr>
            <w:rStyle w:val="a3"/>
            <w:rFonts w:ascii="Arial" w:hAnsi="Arial" w:cs="Arial"/>
            <w:color w:val="0077CC"/>
            <w:sz w:val="23"/>
            <w:szCs w:val="23"/>
            <w:shd w:val="clear" w:color="auto" w:fill="FFFFFF"/>
          </w:rPr>
          <w:t>№ 0151300011318000056</w:t>
        </w:r>
      </w:hyperlink>
    </w:p>
    <w:sectPr w:rsidR="00055E4B" w:rsidRPr="003E3C45" w:rsidSect="004B1F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E3C45"/>
    <w:rsid w:val="00055E4B"/>
    <w:rsid w:val="003E3C45"/>
    <w:rsid w:val="004A2910"/>
    <w:rsid w:val="004B1F68"/>
    <w:rsid w:val="005C4618"/>
    <w:rsid w:val="005E5FB6"/>
    <w:rsid w:val="00E507A3"/>
    <w:rsid w:val="00FB6C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1F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E3C4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230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zakupki.gov.ru/44fz/priz/notice/ok44/view/common-info.html?orderId=1522630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21</Words>
  <Characters>121</Characters>
  <Application>Microsoft Office Word</Application>
  <DocSecurity>0</DocSecurity>
  <Lines>1</Lines>
  <Paragraphs>1</Paragraphs>
  <ScaleCrop>false</ScaleCrop>
  <Company>SPecialiST RePack</Company>
  <LinksUpToDate>false</LinksUpToDate>
  <CharactersWithSpaces>141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2018-07-31T02:43:00Z</dcterms:created>
  <dcterms:modified xsi:type="dcterms:W3CDTF">2018-07-31T02:54:00Z</dcterms:modified>
</cp:coreProperties>
</file>